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D7425" w:rsidRPr="00AD7425" w:rsidRDefault="00AD7425" w:rsidP="00AD74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AD7425">
        <w:rPr>
          <w:rFonts w:ascii="Georgia" w:eastAsia="Times New Roman" w:hAnsi="Georgia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Tramontana</w:t>
      </w:r>
      <w:proofErr w:type="spellEnd"/>
      <w:r w:rsidRPr="00AD7425">
        <w:rPr>
          <w:rFonts w:ascii="Georgia" w:eastAsia="Times New Roman" w:hAnsi="Georgia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D7425">
        <w:rPr>
          <w:rFonts w:ascii="Georgia" w:eastAsia="Times New Roman" w:hAnsi="Georgia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Kids</w:t>
      </w:r>
      <w:proofErr w:type="spellEnd"/>
      <w:r w:rsidRPr="00AD7425">
        <w:rPr>
          <w:rFonts w:ascii="Georgia" w:eastAsia="Times New Roman" w:hAnsi="Georgia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D7425">
        <w:rPr>
          <w:rFonts w:ascii="Georgia" w:eastAsia="Times New Roman" w:hAnsi="Georgia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Battle</w:t>
      </w:r>
      <w:proofErr w:type="spellEnd"/>
      <w:r w:rsidRPr="00AD7425">
        <w:rPr>
          <w:rFonts w:ascii="Georgia" w:eastAsia="Times New Roman" w:hAnsi="Georgia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2025.</w:t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Tramontana</w:t>
      </w:r>
      <w:proofErr w:type="spellEnd"/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Kids</w:t>
      </w:r>
      <w:proofErr w:type="spellEnd"/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Battle</w:t>
      </w:r>
      <w:proofErr w:type="spellEnd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 - дружелюбные старты для детей, в дисциплине боулдеринг. Целью мероприятия служит популяризация и развитие скалолазания у юных спортсменов, мотивируя их дальнейший спортивный прогресс. Даты проведения </w:t>
      </w:r>
      <w:proofErr w:type="gramStart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-  </w:t>
      </w:r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6</w:t>
      </w:r>
      <w:proofErr w:type="gramEnd"/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,7 декабря 2025 года.</w:t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D7425" w:rsidRPr="00AD7425" w:rsidRDefault="00AD7425" w:rsidP="00AD7425">
      <w:pPr>
        <w:spacing w:after="0" w:line="240" w:lineRule="auto"/>
        <w:ind w:firstLine="42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1. Участники.</w:t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D7425" w:rsidRPr="00AD7425" w:rsidRDefault="00AD7425" w:rsidP="00AD7425">
      <w:pPr>
        <w:spacing w:after="0" w:line="240" w:lineRule="auto"/>
        <w:ind w:firstLine="42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 Соревнуются в </w:t>
      </w:r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шести</w:t>
      </w: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 возрастных группах общего зачёта, среди девушек и юношей. Уровень участников - любой, но разумно иметь хотя бы начальную скалолазную подготовку:</w:t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:rsidR="00AD7425" w:rsidRPr="00AD7425" w:rsidRDefault="00AD7425" w:rsidP="00AD742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AD7425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 xml:space="preserve">5 </w:t>
      </w:r>
      <w:r w:rsidRPr="00AD7425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- </w:t>
      </w:r>
      <w:r w:rsidRPr="00AD7425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>6</w:t>
      </w:r>
      <w:r w:rsidRPr="00AD7425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 лет / </w:t>
      </w:r>
      <w:r w:rsidRPr="00AD7425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 xml:space="preserve">7 </w:t>
      </w:r>
      <w:r w:rsidRPr="00AD7425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- </w:t>
      </w:r>
      <w:r w:rsidRPr="00AD7425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>8</w:t>
      </w:r>
      <w:r w:rsidRPr="00AD7425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 лет / </w:t>
      </w:r>
      <w:r w:rsidRPr="00AD7425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 xml:space="preserve">9 </w:t>
      </w:r>
      <w:r w:rsidRPr="00AD7425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- </w:t>
      </w:r>
      <w:r w:rsidRPr="00AD7425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>10</w:t>
      </w:r>
      <w:r w:rsidRPr="00AD7425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 лет / </w:t>
      </w:r>
      <w:r w:rsidRPr="00AD7425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 xml:space="preserve">11 </w:t>
      </w:r>
      <w:r w:rsidRPr="00AD7425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- </w:t>
      </w:r>
      <w:r w:rsidRPr="00AD7425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>12</w:t>
      </w:r>
      <w:r w:rsidRPr="00AD7425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 лет / </w:t>
      </w:r>
      <w:r w:rsidRPr="00AD7425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 xml:space="preserve">13 </w:t>
      </w:r>
      <w:r w:rsidRPr="00AD7425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- </w:t>
      </w:r>
      <w:r w:rsidRPr="00AD7425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>14</w:t>
      </w:r>
      <w:r w:rsidRPr="00AD7425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 лет / </w:t>
      </w:r>
      <w:r w:rsidRPr="00AD7425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>15 - 17</w:t>
      </w:r>
      <w:r w:rsidRPr="00AD7425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 лет</w:t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  <w:tab/>
      </w:r>
    </w:p>
    <w:p w:rsidR="00AD7425" w:rsidRPr="00AD7425" w:rsidRDefault="00AD7425" w:rsidP="00AD7425">
      <w:pPr>
        <w:spacing w:after="0" w:line="240" w:lineRule="auto"/>
        <w:ind w:left="425" w:hanging="29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2. Расписание сетов</w:t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 xml:space="preserve">6,7 декабря 2025 года </w:t>
      </w: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 - </w:t>
      </w:r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квалификация, 6 сетов по два часа</w:t>
      </w:r>
      <w:r w:rsidR="00C216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, 40 человек</w:t>
      </w:r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.</w:t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:rsidR="00AD7425" w:rsidRPr="00AD7425" w:rsidRDefault="00AD7425" w:rsidP="00AD742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6"/>
          <w:szCs w:val="26"/>
          <w:lang w:eastAsia="ru-RU"/>
          <w14:ligatures w14:val="none"/>
        </w:rPr>
      </w:pPr>
      <w:r w:rsidRPr="00AD7425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>Суббота</w:t>
      </w:r>
    </w:p>
    <w:p w:rsidR="00AD7425" w:rsidRPr="00AD7425" w:rsidRDefault="00AD7425" w:rsidP="00AD7425">
      <w:pPr>
        <w:numPr>
          <w:ilvl w:val="0"/>
          <w:numId w:val="3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1 сет </w:t>
      </w:r>
      <w:proofErr w:type="gramStart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( 5</w:t>
      </w:r>
      <w:proofErr w:type="gramEnd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 - 6 лет) 10:00 - 12:00</w:t>
      </w:r>
    </w:p>
    <w:p w:rsidR="00AD7425" w:rsidRPr="00AD7425" w:rsidRDefault="00AD7425" w:rsidP="00AD7425">
      <w:pPr>
        <w:numPr>
          <w:ilvl w:val="0"/>
          <w:numId w:val="3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2 сет </w:t>
      </w:r>
      <w:proofErr w:type="gramStart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( 7</w:t>
      </w:r>
      <w:proofErr w:type="gramEnd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- 8 </w:t>
      </w:r>
      <w:proofErr w:type="gramStart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лет)  13:30</w:t>
      </w:r>
      <w:proofErr w:type="gramEnd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 - 15:30</w:t>
      </w:r>
    </w:p>
    <w:p w:rsidR="00AD7425" w:rsidRPr="00AD7425" w:rsidRDefault="00AD7425" w:rsidP="00AD7425">
      <w:pPr>
        <w:numPr>
          <w:ilvl w:val="0"/>
          <w:numId w:val="3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3 сет </w:t>
      </w:r>
      <w:proofErr w:type="gramStart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( 9</w:t>
      </w:r>
      <w:proofErr w:type="gramEnd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-10 лет) 17:00 - 19:00</w:t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D7425" w:rsidRPr="00AD7425" w:rsidRDefault="00AD7425" w:rsidP="00AD742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Воскресенье </w:t>
      </w:r>
    </w:p>
    <w:p w:rsidR="00AD7425" w:rsidRPr="00AD7425" w:rsidRDefault="00AD7425" w:rsidP="00AD7425">
      <w:pPr>
        <w:numPr>
          <w:ilvl w:val="0"/>
          <w:numId w:val="4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4 сет (11-12 лет) 10:00 - 12:00</w:t>
      </w:r>
    </w:p>
    <w:p w:rsidR="00AD7425" w:rsidRPr="00AD7425" w:rsidRDefault="00AD7425" w:rsidP="00AD7425">
      <w:pPr>
        <w:numPr>
          <w:ilvl w:val="0"/>
          <w:numId w:val="4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5 сет (13-14 лет) 13:30 - 15:30</w:t>
      </w:r>
    </w:p>
    <w:p w:rsidR="00AD7425" w:rsidRPr="00AD7425" w:rsidRDefault="00AD7425" w:rsidP="00AD7425">
      <w:pPr>
        <w:numPr>
          <w:ilvl w:val="0"/>
          <w:numId w:val="4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6 сет (15-17 лет) 17:00 - 19:00</w:t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D7425" w:rsidRPr="00AD7425" w:rsidRDefault="00AD7425" w:rsidP="00AD7425">
      <w:pPr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i/>
          <w:iCs/>
          <w:color w:val="000000"/>
          <w:kern w:val="0"/>
          <w:lang w:eastAsia="ru-RU"/>
          <w14:ligatures w14:val="none"/>
        </w:rPr>
        <w:t>*  Организаторы могут внести незначительные коррективы в расписание ближе к старту.</w:t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D7425" w:rsidRPr="00AD7425" w:rsidRDefault="00AD7425" w:rsidP="00AD7425">
      <w:pPr>
        <w:spacing w:after="0" w:line="240" w:lineRule="auto"/>
        <w:ind w:left="42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3. Правила соревнований:</w:t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:rsidR="00AD7425" w:rsidRPr="00AD7425" w:rsidRDefault="00AD7425" w:rsidP="00AD7425">
      <w:pPr>
        <w:numPr>
          <w:ilvl w:val="0"/>
          <w:numId w:val="5"/>
        </w:numPr>
        <w:spacing w:after="0" w:line="240" w:lineRule="auto"/>
        <w:ind w:left="283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AD7425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Соревнования проводятся в один раунд. Трассы открытые, от 8 до 12 штук, обслуживаются судьями. В пределах двух </w:t>
      </w:r>
      <w:proofErr w:type="gramStart"/>
      <w:r w:rsidRPr="00AD7425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>часов</w:t>
      </w:r>
      <w:proofErr w:type="gramEnd"/>
      <w:r w:rsidRPr="00AD7425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 отведённых на сет, участник может сделать 5 попыток на каждой из трасс. </w:t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:rsidR="00AD7425" w:rsidRPr="00AD7425" w:rsidRDefault="00AD7425" w:rsidP="00AD7425">
      <w:pPr>
        <w:numPr>
          <w:ilvl w:val="0"/>
          <w:numId w:val="6"/>
        </w:numPr>
        <w:spacing w:after="0" w:line="240" w:lineRule="auto"/>
        <w:ind w:left="283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AD7425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 xml:space="preserve">До начала движения по трассе участник должен принять стартовую позицию. Попытка считается начатой, когда все части тела участника отрываются от земли. Если участник не может достать стартовые зацепы с земли, то на них разрешается </w:t>
      </w:r>
      <w:r w:rsidRPr="00AD7425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lastRenderedPageBreak/>
        <w:t>запрыгивать. Судья на трассе фиксирует количество попыток. Попытка учитывается каждый раз, когда участник: отрывает все части тела от земли; касается руками или ногами любых зацепов, помимо стартовых.</w:t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:rsidR="00AD7425" w:rsidRPr="00AD7425" w:rsidRDefault="00AD7425" w:rsidP="00AD7425">
      <w:pPr>
        <w:numPr>
          <w:ilvl w:val="0"/>
          <w:numId w:val="7"/>
        </w:numPr>
        <w:spacing w:after="0" w:line="240" w:lineRule="auto"/>
        <w:ind w:left="283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ru-RU"/>
          <w14:ligatures w14:val="none"/>
        </w:rPr>
      </w:pPr>
      <w:r w:rsidRPr="00AD7425">
        <w:rPr>
          <w:rFonts w:ascii="Georgia" w:eastAsia="Times New Roman" w:hAnsi="Georgia" w:cs="Arial"/>
          <w:b/>
          <w:bCs/>
          <w:color w:val="000000"/>
          <w:kern w:val="0"/>
          <w:lang w:eastAsia="ru-RU"/>
          <w14:ligatures w14:val="none"/>
        </w:rPr>
        <w:t>Прекращение попытки:</w:t>
      </w:r>
    </w:p>
    <w:p w:rsidR="00AD7425" w:rsidRPr="00AD7425" w:rsidRDefault="00AD7425" w:rsidP="00AD7425">
      <w:pPr>
        <w:spacing w:after="0" w:line="240" w:lineRule="auto"/>
        <w:ind w:left="-77" w:firstLine="36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а) старт из неправильного положения;</w:t>
      </w:r>
    </w:p>
    <w:p w:rsidR="00AD7425" w:rsidRPr="00AD7425" w:rsidRDefault="00AD7425" w:rsidP="00AD7425">
      <w:pPr>
        <w:spacing w:after="0" w:line="240" w:lineRule="auto"/>
        <w:ind w:left="-77" w:firstLine="36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б) касание земли/матов, любой частью тела;</w:t>
      </w:r>
    </w:p>
    <w:p w:rsidR="00AD7425" w:rsidRPr="00AD7425" w:rsidRDefault="00AD7425" w:rsidP="00AD7425">
      <w:pPr>
        <w:spacing w:after="0" w:line="240" w:lineRule="auto"/>
        <w:ind w:left="-77" w:firstLine="36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в) срыв с трассы;</w:t>
      </w:r>
    </w:p>
    <w:p w:rsidR="00AD7425" w:rsidRPr="00AD7425" w:rsidRDefault="00AD7425" w:rsidP="00AD7425">
      <w:pPr>
        <w:spacing w:after="0" w:line="240" w:lineRule="auto"/>
        <w:ind w:left="-77" w:firstLine="36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г) окончание лимита времени на сет;</w:t>
      </w:r>
    </w:p>
    <w:p w:rsidR="00AD7425" w:rsidRPr="00AD7425" w:rsidRDefault="00AD7425" w:rsidP="00AD7425">
      <w:pPr>
        <w:spacing w:after="0" w:line="240" w:lineRule="auto"/>
        <w:ind w:left="-77" w:firstLine="36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д) использование запрещенного зацепа;</w:t>
      </w:r>
    </w:p>
    <w:p w:rsidR="00AD7425" w:rsidRPr="00AD7425" w:rsidRDefault="00AD7425" w:rsidP="00AD7425">
      <w:pPr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е) опробование зацепов, не обозначенных как стартовые, до начала попытки (до принятия стартовой позиции);</w:t>
      </w:r>
    </w:p>
    <w:p w:rsidR="00AD7425" w:rsidRPr="00AD7425" w:rsidRDefault="00AD7425" w:rsidP="00AD7425">
      <w:pPr>
        <w:spacing w:after="0" w:line="240" w:lineRule="auto"/>
        <w:ind w:left="-77" w:firstLine="36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ж) выход за пределы трассы;</w:t>
      </w:r>
    </w:p>
    <w:p w:rsidR="00AD7425" w:rsidRPr="00AD7425" w:rsidRDefault="00AD7425" w:rsidP="00AD7425">
      <w:pPr>
        <w:spacing w:after="0" w:line="240" w:lineRule="auto"/>
        <w:ind w:left="284" w:firstLine="7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з) использование руками любых отверстий, предназначенных для установки зацепов;</w:t>
      </w:r>
    </w:p>
    <w:p w:rsidR="00AD7425" w:rsidRPr="00AD7425" w:rsidRDefault="00AD7425" w:rsidP="00AD7425">
      <w:pPr>
        <w:spacing w:after="0" w:line="240" w:lineRule="auto"/>
        <w:ind w:left="284" w:firstLine="7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и) использование любых рекламных или информационных табличек, размещенных на стенде;</w:t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:rsidR="00AD7425" w:rsidRPr="00AD7425" w:rsidRDefault="00AD7425" w:rsidP="00AD7425">
      <w:pPr>
        <w:numPr>
          <w:ilvl w:val="0"/>
          <w:numId w:val="8"/>
        </w:numPr>
        <w:spacing w:after="0" w:line="240" w:lineRule="auto"/>
        <w:ind w:left="283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AD7425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>Если старт был нечётким, то судья может засчитать вам лишнюю попытку и не дать продолжить трассу.</w:t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:rsidR="00AD7425" w:rsidRPr="00AD7425" w:rsidRDefault="00AD7425" w:rsidP="00AD7425">
      <w:pPr>
        <w:numPr>
          <w:ilvl w:val="0"/>
          <w:numId w:val="9"/>
        </w:numPr>
        <w:spacing w:after="0" w:line="240" w:lineRule="auto"/>
        <w:ind w:left="283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AD7425">
        <w:rPr>
          <w:rFonts w:ascii="Georgia" w:eastAsia="Times New Roman" w:hAnsi="Georgia" w:cs="Arial"/>
          <w:color w:val="000000"/>
          <w:kern w:val="0"/>
          <w:lang w:eastAsia="ru-RU"/>
          <w14:ligatures w14:val="none"/>
        </w:rPr>
        <w:t>Конкретные условия старта вам расскажет судья, показывая стартовую позицию и обозначая голосом фиксацию топа в процессе прохождения трассы.</w:t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AD74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:rsidR="00AD7425" w:rsidRPr="00AD7425" w:rsidRDefault="00AD7425" w:rsidP="00AD7425">
      <w:pPr>
        <w:numPr>
          <w:ilvl w:val="0"/>
          <w:numId w:val="10"/>
        </w:numPr>
        <w:spacing w:after="0" w:line="240" w:lineRule="auto"/>
        <w:ind w:left="283"/>
        <w:textAlignment w:val="baseline"/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 xml:space="preserve">Результат спортсмена на трассе определяется </w:t>
      </w:r>
      <w:proofErr w:type="gramStart"/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по правилам</w:t>
      </w:r>
      <w:proofErr w:type="gramEnd"/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 xml:space="preserve"> предложенным организаторами:</w:t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D7425" w:rsidRPr="00AD7425" w:rsidRDefault="00AD7425" w:rsidP="00AD7425">
      <w:pPr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- каждой зацепке присваивается номер и чем дальше залезает спортсмен, тем больше баллов он зарабатывает; </w:t>
      </w:r>
    </w:p>
    <w:p w:rsidR="00AD7425" w:rsidRPr="00AD7425" w:rsidRDefault="00AD7425" w:rsidP="00AD7425">
      <w:pPr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- удержание каждой зацепки озвучивается судьёй на трассе;</w:t>
      </w:r>
    </w:p>
    <w:p w:rsidR="00AD7425" w:rsidRPr="00AD7425" w:rsidRDefault="00AD7425" w:rsidP="00AD7425">
      <w:pPr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- плюсом считается движение с предыдущей зацепки на следующую; </w:t>
      </w:r>
    </w:p>
    <w:p w:rsidR="00AD7425" w:rsidRPr="00AD7425" w:rsidRDefault="00AD7425" w:rsidP="00AD7425">
      <w:pPr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- финишем считается последняя зацепка, при её фиксации одной рукой засчитывается количество </w:t>
      </w:r>
      <w:proofErr w:type="gramStart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баллов</w:t>
      </w:r>
      <w:proofErr w:type="gramEnd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 соответствующих её порядковому номеру. Если произошла уверенная фиксация обеими руками, то записывается на балл больше. Например: последняя зацепка №8, спортсмен получает 8 баллов при удержании её одной рукой и 9 баллов при стабильной фиксации;</w:t>
      </w:r>
    </w:p>
    <w:p w:rsidR="00AD7425" w:rsidRPr="00AD7425" w:rsidRDefault="00AD7425" w:rsidP="00AD7425">
      <w:pPr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 - результатом считается сумма всех баллов на всех трассах. При равном количестве баллов, выше результат </w:t>
      </w:r>
      <w:proofErr w:type="gramStart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спортсмена</w:t>
      </w:r>
      <w:proofErr w:type="gramEnd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 потратившего меньше попыток;</w:t>
      </w:r>
    </w:p>
    <w:p w:rsidR="00AD7425" w:rsidRPr="00AD7425" w:rsidRDefault="00AD7425" w:rsidP="00AD7425">
      <w:pPr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- количество попыток ограничено, максимумом мы сделали 5!</w:t>
      </w:r>
    </w:p>
    <w:p w:rsidR="00AD7425" w:rsidRPr="00AD7425" w:rsidRDefault="00AD7425" w:rsidP="00AD7425">
      <w:pPr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 - если на 1-м месте окажется несколько спортсменов, то будет проведён финал; </w:t>
      </w:r>
    </w:p>
    <w:p w:rsidR="00AD7425" w:rsidRPr="00AD7425" w:rsidRDefault="00AD7425" w:rsidP="00AD7425">
      <w:pPr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- в начале соревнований, после предварительного просмотра, участники выбирают любую трассу для попытки прохождения, сдавая карточку судье на трассе. </w:t>
      </w:r>
    </w:p>
    <w:p w:rsidR="00AD7425" w:rsidRPr="00AD7425" w:rsidRDefault="00AD7425" w:rsidP="00AD7425">
      <w:pPr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lastRenderedPageBreak/>
        <w:t>- старт на каждой трассе - в порядке живой очереди. После каждой неудачной попытки, участник становится в конец очереди на данную трассу, либо переходит на другую трассу, забрав карточку у судьи на трассе.</w:t>
      </w:r>
    </w:p>
    <w:p w:rsidR="00AD7425" w:rsidRPr="00AD7425" w:rsidRDefault="00AD7425" w:rsidP="00AD7425">
      <w:pPr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- порядок нумерации трасс не связан с их сложностью.</w:t>
      </w:r>
    </w:p>
    <w:p w:rsidR="00AD7425" w:rsidRPr="00AD7425" w:rsidRDefault="00AD7425" w:rsidP="00AD7425">
      <w:pPr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- порядок пролаза трасс также не ограничен: вы можете начать с 1-ой трассы, потом пойти на 10-ую, переместиться на 5-ую и т.д.</w:t>
      </w:r>
    </w:p>
    <w:p w:rsidR="00AD7425" w:rsidRPr="00AD7425" w:rsidRDefault="00AD7425" w:rsidP="00AD7425">
      <w:pPr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- любые вопросы про трассу (старт, направление), можно и нужно уточнять у судей!</w:t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:rsidR="00AD7425" w:rsidRPr="00AD7425" w:rsidRDefault="00AD7425" w:rsidP="00AD7425">
      <w:pPr>
        <w:numPr>
          <w:ilvl w:val="0"/>
          <w:numId w:val="11"/>
        </w:numPr>
        <w:spacing w:after="0" w:line="240" w:lineRule="auto"/>
        <w:ind w:left="283"/>
        <w:textAlignment w:val="baseline"/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Награждение. </w:t>
      </w:r>
    </w:p>
    <w:p w:rsidR="00AD7425" w:rsidRPr="00AD7425" w:rsidRDefault="00AD7425" w:rsidP="00AD7425">
      <w:pPr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Награждение юных спортсменов, в каждой возрастной группе, будет     проводиться сразу по окончанию соответствующего сета.</w:t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D7425" w:rsidRPr="00AD7425" w:rsidRDefault="00AD7425" w:rsidP="00AD7425">
      <w:pPr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lang w:eastAsia="ru-RU"/>
          <w14:ligatures w14:val="none"/>
        </w:rPr>
        <w:t>*Организаторы могут внести незначительные коррективы в правила соревнований ближе к их старту.</w:t>
      </w:r>
    </w:p>
    <w:p w:rsidR="00AD7425" w:rsidRPr="00AD7425" w:rsidRDefault="00AD7425" w:rsidP="00AD7425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D7425" w:rsidRPr="00AD7425" w:rsidRDefault="00AD7425" w:rsidP="00AD7425">
      <w:pPr>
        <w:spacing w:after="0" w:line="240" w:lineRule="auto"/>
        <w:ind w:left="42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4. Документы и условия допуска на старт:</w:t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D7425" w:rsidRPr="00AD7425" w:rsidRDefault="00AD7425" w:rsidP="00AD7425">
      <w:pPr>
        <w:spacing w:after="28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К участию в соревнованиях допускаются дети от 5 до 17 лет, оплатившие стартовый взнос, имеющие на руках спортивные страховки. Дети от 5 до 14 лет допускаются только в присутствии родителей, тренера, либо другого законного представителя. Несовершеннолетним от 14 до 17 лет, для самостоятельного посещения, можно предоставить расписку от родителей, найти её можно на нашем </w:t>
      </w:r>
      <w:hyperlink r:id="rId5" w:history="1">
        <w:r w:rsidRPr="00AD7425">
          <w:rPr>
            <w:rFonts w:ascii="Georgia" w:eastAsia="Times New Roman" w:hAnsi="Georgia" w:cs="Times New Roman"/>
            <w:color w:val="1155CC"/>
            <w:kern w:val="0"/>
            <w:u w:val="single"/>
            <w:lang w:eastAsia="ru-RU"/>
            <w14:ligatures w14:val="none"/>
          </w:rPr>
          <w:t>САЙТЕ</w:t>
        </w:r>
      </w:hyperlink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или прямо в регистрационной форме. </w:t>
      </w:r>
    </w:p>
    <w:p w:rsidR="00AD7425" w:rsidRPr="00AD7425" w:rsidRDefault="00AD7425" w:rsidP="00AD7425">
      <w:pPr>
        <w:spacing w:after="28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gramStart"/>
      <w:r w:rsidRPr="00AD7425">
        <w:rPr>
          <w:rFonts w:ascii="Segoe UI Symbol" w:eastAsia="Times New Roman" w:hAnsi="Segoe UI Symbol" w:cs="Segoe UI Symbol"/>
          <w:color w:val="000000"/>
          <w:kern w:val="0"/>
          <w:lang w:eastAsia="ru-RU"/>
          <w14:ligatures w14:val="none"/>
        </w:rPr>
        <w:t>▻</w:t>
      </w: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  Необходимо</w:t>
      </w:r>
      <w:proofErr w:type="gramEnd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 приложить к своей регистрации в регистрационной форме.</w:t>
      </w:r>
    </w:p>
    <w:p w:rsidR="00AD7425" w:rsidRPr="00AD7425" w:rsidRDefault="00AD7425" w:rsidP="00AD7425">
      <w:pPr>
        <w:spacing w:after="28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Медицинская справка</w:t>
      </w:r>
    </w:p>
    <w:p w:rsidR="00AD7425" w:rsidRPr="00AD7425" w:rsidRDefault="00AD7425" w:rsidP="00AD7425">
      <w:pPr>
        <w:spacing w:after="28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Всем участникам </w:t>
      </w:r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рекомендуется</w:t>
      </w: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 не реже раза в год проходить медицинское обследование на отсутствие противопоказаний к занятиям спортивным скалолазанием. Её можно сделать у врача-педиатра, с указанием возможности принимать участие в соревнованиях по скалолазанию. Также справку может выдать спортивный врач, если вы состоите на учете в спортивном диспансере. Или у вас есть медицинский допуск в спортивной разрядной книжке. </w:t>
      </w:r>
    </w:p>
    <w:p w:rsidR="00AD7425" w:rsidRPr="00AD7425" w:rsidRDefault="00AD7425" w:rsidP="00AD7425">
      <w:pPr>
        <w:spacing w:after="28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При её отсутствии, оплатив стартовый взнос, родители, в любом случае, принимают на себя ответственность за своих несовершеннолетних детей, согласно пункту 4.5 договора оферты, расположенного на нашем официальном </w:t>
      </w:r>
      <w:hyperlink r:id="rId6" w:history="1">
        <w:r w:rsidRPr="00AD7425">
          <w:rPr>
            <w:rFonts w:ascii="Georgia" w:eastAsia="Times New Roman" w:hAnsi="Georgia" w:cs="Times New Roman"/>
            <w:color w:val="1155CC"/>
            <w:kern w:val="0"/>
            <w:u w:val="single"/>
            <w:lang w:eastAsia="ru-RU"/>
            <w14:ligatures w14:val="none"/>
          </w:rPr>
          <w:t>САЙТЕ</w:t>
        </w:r>
      </w:hyperlink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 </w:t>
      </w:r>
    </w:p>
    <w:p w:rsidR="00AD7425" w:rsidRPr="00AD7425" w:rsidRDefault="00AD7425" w:rsidP="00AD7425">
      <w:pPr>
        <w:numPr>
          <w:ilvl w:val="0"/>
          <w:numId w:val="12"/>
        </w:numPr>
        <w:spacing w:after="280" w:line="240" w:lineRule="auto"/>
        <w:jc w:val="both"/>
        <w:textAlignment w:val="baseline"/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Спортивная страховка</w:t>
      </w:r>
    </w:p>
    <w:p w:rsidR="00AD7425" w:rsidRPr="00AD7425" w:rsidRDefault="00AD7425" w:rsidP="00AD7425">
      <w:pPr>
        <w:spacing w:after="28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Всем участникам, на время соревнований (т.е. 1-2 дня), </w:t>
      </w:r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необходимо</w:t>
      </w: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 иметь действующий полис </w:t>
      </w:r>
      <w:proofErr w:type="gramStart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добровольного  страхования</w:t>
      </w:r>
      <w:proofErr w:type="gramEnd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 от несчастного случая. Оформить его можно любым удобным вам способом, в страховой компании, где есть спортивные страховки. </w:t>
      </w:r>
      <w:proofErr w:type="gramStart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Например</w:t>
      </w:r>
      <w:proofErr w:type="gramEnd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 у “Сбера” это можно сделать тут </w:t>
      </w:r>
      <w:proofErr w:type="spellStart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online</w:t>
      </w:r>
      <w:proofErr w:type="spellEnd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: https://sberbankins.ru/products/sport-zashita/</w:t>
      </w:r>
    </w:p>
    <w:p w:rsidR="00AD7425" w:rsidRPr="00AD7425" w:rsidRDefault="00AD7425" w:rsidP="00AD7425">
      <w:pPr>
        <w:spacing w:after="28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lastRenderedPageBreak/>
        <w:t>Обязательно указать вид спорта - скалолазание (лучше выбрать искусственный рельеф, если есть такая опция), страховая сумма не менее 50000 - 100000 р. Стоимость такой страховки около 100 р.</w:t>
      </w:r>
    </w:p>
    <w:p w:rsidR="00AD7425" w:rsidRPr="00AD7425" w:rsidRDefault="00AD7425" w:rsidP="00AD7425">
      <w:pPr>
        <w:spacing w:after="28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gramStart"/>
      <w:r w:rsidRPr="00AD7425">
        <w:rPr>
          <w:rFonts w:ascii="Segoe UI Symbol" w:eastAsia="Times New Roman" w:hAnsi="Segoe UI Symbol" w:cs="Segoe UI Symbol"/>
          <w:color w:val="000000"/>
          <w:kern w:val="0"/>
          <w:lang w:eastAsia="ru-RU"/>
          <w14:ligatures w14:val="none"/>
        </w:rPr>
        <w:t>▻</w:t>
      </w: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  Необходимо</w:t>
      </w:r>
      <w:proofErr w:type="gramEnd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 приложить к своей регистрации в регистрационной форме.</w:t>
      </w:r>
    </w:p>
    <w:p w:rsidR="00AD7425" w:rsidRPr="00AD7425" w:rsidRDefault="00AD7425" w:rsidP="00AD7425">
      <w:pPr>
        <w:numPr>
          <w:ilvl w:val="0"/>
          <w:numId w:val="13"/>
        </w:numPr>
        <w:spacing w:after="280" w:line="240" w:lineRule="auto"/>
        <w:jc w:val="both"/>
        <w:textAlignment w:val="baseline"/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Техника безопасности</w:t>
      </w:r>
    </w:p>
    <w:p w:rsidR="00AD7425" w:rsidRPr="00AD7425" w:rsidRDefault="00AD7425" w:rsidP="00AD7425">
      <w:pPr>
        <w:spacing w:after="28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На момент участия в соревнованиях на ребенка должна быть оформлена</w:t>
      </w:r>
      <w:hyperlink r:id="rId7" w:history="1">
        <w:r w:rsidRPr="00AD7425">
          <w:rPr>
            <w:rFonts w:ascii="Georgia" w:eastAsia="Times New Roman" w:hAnsi="Georgia" w:cs="Times New Roman"/>
            <w:color w:val="000000"/>
            <w:kern w:val="0"/>
            <w:u w:val="single"/>
            <w:lang w:eastAsia="ru-RU"/>
            <w14:ligatures w14:val="none"/>
          </w:rPr>
          <w:t xml:space="preserve"> техника безопасности</w:t>
        </w:r>
      </w:hyperlink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, от законного представителя. Поскольку родителям необходимо расписываться в журнале по технике безопасности за своих несовершеннолетних детей, рекомендуем распечатать и заполнить ТБ заранее, и принести на старт,  найти её можно на нашем официальном </w:t>
      </w:r>
      <w:hyperlink r:id="rId8" w:history="1">
        <w:r w:rsidRPr="00AD7425">
          <w:rPr>
            <w:rFonts w:ascii="Georgia" w:eastAsia="Times New Roman" w:hAnsi="Georgia" w:cs="Times New Roman"/>
            <w:color w:val="1155CC"/>
            <w:kern w:val="0"/>
            <w:u w:val="single"/>
            <w:lang w:eastAsia="ru-RU"/>
            <w14:ligatures w14:val="none"/>
          </w:rPr>
          <w:t>САЙТЕ</w:t>
        </w:r>
      </w:hyperlink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 или прямо в регистрационной форме.</w:t>
      </w:r>
    </w:p>
    <w:p w:rsidR="00AD7425" w:rsidRPr="00AD7425" w:rsidRDefault="00AD7425" w:rsidP="00AD7425">
      <w:pPr>
        <w:spacing w:after="28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Segoe UI Symbol" w:eastAsia="Times New Roman" w:hAnsi="Segoe UI Symbol" w:cs="Segoe UI Symbol"/>
          <w:color w:val="000000"/>
          <w:kern w:val="0"/>
          <w:lang w:eastAsia="ru-RU"/>
          <w14:ligatures w14:val="none"/>
        </w:rPr>
        <w:t>▻</w:t>
      </w: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 Необходимо приложить к своей регистрации в регистрационной форме.</w:t>
      </w:r>
    </w:p>
    <w:p w:rsidR="00AD7425" w:rsidRPr="00AD7425" w:rsidRDefault="00AD7425" w:rsidP="00AD7425">
      <w:pPr>
        <w:spacing w:after="28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i/>
          <w:iCs/>
          <w:color w:val="000000"/>
          <w:kern w:val="0"/>
          <w:u w:val="single"/>
          <w:lang w:eastAsia="ru-RU"/>
          <w14:ligatures w14:val="none"/>
        </w:rPr>
        <w:t>Посещая соревнования, вы соглашаетесь принимать участие в возможной фото - и видеосъемке и разрешаете использовать фото-, видео- и аудиозаписи с вашим участием.</w:t>
      </w: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 Оплачивая стартовый взнос, участник автоматически соглашается с условиями Договора (оферты), опубликованном на официальном </w:t>
      </w:r>
      <w:hyperlink r:id="rId9" w:history="1">
        <w:r w:rsidRPr="00AD7425">
          <w:rPr>
            <w:rFonts w:ascii="Georgia" w:eastAsia="Times New Roman" w:hAnsi="Georgia" w:cs="Times New Roman"/>
            <w:color w:val="1155CC"/>
            <w:kern w:val="0"/>
            <w:u w:val="single"/>
            <w:lang w:eastAsia="ru-RU"/>
            <w14:ligatures w14:val="none"/>
          </w:rPr>
          <w:t>САЙТЕ</w:t>
        </w:r>
      </w:hyperlink>
    </w:p>
    <w:p w:rsidR="00AD7425" w:rsidRPr="00AD7425" w:rsidRDefault="00AD7425" w:rsidP="00AD7425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ВАЖНО!</w:t>
      </w:r>
      <w:r w:rsidRPr="00AD7425">
        <w:rPr>
          <w:rFonts w:ascii="Georgia" w:eastAsia="Times New Roman" w:hAnsi="Georgia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D7425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Все ваши документы </w:t>
      </w:r>
      <w:proofErr w:type="gramStart"/>
      <w:r w:rsidRPr="00AD7425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 </w:t>
      </w:r>
      <w:r w:rsidRPr="00AD7425">
        <w:rPr>
          <w:rFonts w:ascii="Georgia" w:eastAsia="Times New Roman" w:hAnsi="Georgia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ТБ</w:t>
      </w:r>
      <w:proofErr w:type="gramEnd"/>
      <w:r w:rsidRPr="00AD7425">
        <w:rPr>
          <w:rFonts w:ascii="Georgia" w:eastAsia="Times New Roman" w:hAnsi="Georgia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, расписку, страховку</w:t>
      </w:r>
      <w:r w:rsidRPr="00AD7425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ru-RU"/>
          <w14:ligatures w14:val="none"/>
        </w:rPr>
        <w:t>), необходимо после регистрации прикрепить в регистрационной форме, в виде скана или фото с вашими росписями.</w:t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Это необходимо, для упрощения процедуры входа в зал, давайте вместе постараемся не создавать больших очередей!</w:t>
      </w:r>
    </w:p>
    <w:p w:rsidR="00AD7425" w:rsidRPr="00AD7425" w:rsidRDefault="00AD7425" w:rsidP="00AD7425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5. Стоимость участия.</w:t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:rsidR="00AD7425" w:rsidRPr="00AD7425" w:rsidRDefault="00AD7425" w:rsidP="00AD7425">
      <w:pPr>
        <w:numPr>
          <w:ilvl w:val="0"/>
          <w:numId w:val="14"/>
        </w:numPr>
        <w:spacing w:after="0" w:line="240" w:lineRule="auto"/>
        <w:ind w:left="425"/>
        <w:textAlignment w:val="baseline"/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Пакет </w:t>
      </w:r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"Регулярный"</w:t>
      </w: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 - 3500 р.</w:t>
      </w:r>
      <w:proofErr w:type="gramStart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, .</w:t>
      </w:r>
      <w:proofErr w:type="gramEnd"/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D7425" w:rsidRPr="00AD7425" w:rsidRDefault="00AD7425" w:rsidP="00AD7425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Удалённая оплата -</w:t>
      </w: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 необходима для подтверждения регистрации! Доступна в регистрационной форме, через СБП: любой банк, </w:t>
      </w:r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кроме Сбербанка</w:t>
      </w: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. Оплата через Сбер, по техническим причинам, не </w:t>
      </w:r>
      <w:proofErr w:type="gramStart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работает!.</w:t>
      </w:r>
      <w:proofErr w:type="gramEnd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  </w:t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D7425" w:rsidRPr="00AD7425" w:rsidRDefault="00AD7425" w:rsidP="00AD7425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Наличный расчет</w:t>
      </w: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 в кассе клуба — приветствуется, ведь многие вопросы с подрядчиками нам приходится закрывать именно таким способом. В этом случае, после оплаты, вашу регистрацию подтверждает администратор клуба.</w:t>
      </w:r>
    </w:p>
    <w:p w:rsidR="00AD7425" w:rsidRPr="00AD7425" w:rsidRDefault="00AD7425" w:rsidP="00AD7425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D7425" w:rsidRPr="00AD7425" w:rsidRDefault="00AD7425" w:rsidP="00AD7425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Вопросы адресуйте пожалуйста на почту - </w:t>
      </w:r>
      <w:r w:rsidRPr="00AD7425">
        <w:rPr>
          <w:rFonts w:ascii="Georgia" w:eastAsia="Times New Roman" w:hAnsi="Georgia" w:cs="Times New Roman"/>
          <w:b/>
          <w:bCs/>
          <w:color w:val="000000"/>
          <w:kern w:val="0"/>
          <w:u w:val="single"/>
          <w:lang w:eastAsia="ru-RU"/>
          <w14:ligatures w14:val="none"/>
        </w:rPr>
        <w:t>climb@tramontana.ru</w:t>
      </w: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 или на </w:t>
      </w:r>
      <w:proofErr w:type="spellStart"/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WhatsApp</w:t>
      </w:r>
      <w:proofErr w:type="spellEnd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, по </w:t>
      </w:r>
      <w:proofErr w:type="gramStart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номеру  </w:t>
      </w:r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+</w:t>
      </w:r>
      <w:proofErr w:type="gramEnd"/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7 965 000 38 44.</w:t>
      </w:r>
    </w:p>
    <w:p w:rsidR="00AD7425" w:rsidRPr="00AD7425" w:rsidRDefault="00AD7425" w:rsidP="00AD7425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D7425" w:rsidRPr="00AD7425" w:rsidRDefault="00AD7425" w:rsidP="00AD7425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Очень важно для нас получить ваш стартовый взнос как можно скорее!</w:t>
      </w: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 Ведь основная финансовая нагрузка ложится на организаторов задолго до момента проведения самих соревнований. Мы будем вам очень признательны за оперативность. </w:t>
      </w:r>
    </w:p>
    <w:p w:rsidR="00AD7425" w:rsidRPr="00AD7425" w:rsidRDefault="00AD7425" w:rsidP="00AD7425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  </w:t>
      </w:r>
    </w:p>
    <w:p w:rsidR="00AD7425" w:rsidRPr="00AD7425" w:rsidRDefault="00AD7425" w:rsidP="00AD7425">
      <w:pPr>
        <w:numPr>
          <w:ilvl w:val="0"/>
          <w:numId w:val="15"/>
        </w:numPr>
        <w:spacing w:after="0" w:line="240" w:lineRule="auto"/>
        <w:ind w:left="502"/>
        <w:textAlignment w:val="baseline"/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 xml:space="preserve">Остерегайтесь </w:t>
      </w:r>
      <w:proofErr w:type="gramStart"/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>мошенников !!!</w:t>
      </w:r>
      <w:proofErr w:type="gramEnd"/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Эти персонажи лезут сейчас из всех щелей, будьте бдительны и пользуйтесь только данными предоставленными организаторами. Особенно тщательно перепроверяйте информацию об удалённой оплате, она не может поступать ни от каких частных лиц, кроме сотрудников скалодрома. Или официальных ответов группы в ВК и инстаграме (которые тоже могут быть взломаны!). Мы не присылаем никаких ссылок в комментариях под постами! Звоните нам при любых подозрениях!!! Самый надёжный способ - оплата через регистрационную форму или приехать к нам и оплатить всё на месте, совместив визит с тренировкой.</w:t>
      </w:r>
    </w:p>
    <w:p w:rsidR="00AD7425" w:rsidRPr="00AD7425" w:rsidRDefault="00AD7425" w:rsidP="00AD7425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Georgia" w:eastAsia="Times New Roman" w:hAnsi="Georgia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6. Спонсоры, партнеры! </w:t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:rsidR="00AD7425" w:rsidRPr="00AD7425" w:rsidRDefault="00AD7425" w:rsidP="00AD7425">
      <w:pPr>
        <w:numPr>
          <w:ilvl w:val="0"/>
          <w:numId w:val="16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</w:pPr>
      <w:hyperlink r:id="rId10" w:history="1">
        <w:r w:rsidRPr="00AD7425">
          <w:rPr>
            <w:rFonts w:ascii="Georgia" w:eastAsia="Times New Roman" w:hAnsi="Georgia" w:cs="Times New Roman"/>
            <w:b/>
            <w:bCs/>
            <w:color w:val="000000"/>
            <w:kern w:val="0"/>
            <w:u w:val="single"/>
            <w:lang w:eastAsia="ru-RU"/>
            <w14:ligatures w14:val="none"/>
          </w:rPr>
          <w:t>Outdoor-центр Трамонтана</w:t>
        </w:r>
      </w:hyperlink>
      <w:r w:rsidRPr="00AD7425">
        <w:rPr>
          <w:rFonts w:ascii="Georgia" w:eastAsia="Times New Roman" w:hAnsi="Georgia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- наш фундамент, одно из немногих мест, где можно не просто купить качественное снаряжение, но и получить исчерпывающую консультации даже для покорения вулкана Olympus </w:t>
      </w:r>
      <w:proofErr w:type="spellStart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>Mons</w:t>
      </w:r>
      <w:proofErr w:type="spellEnd"/>
      <w:r w:rsidRPr="00AD7425">
        <w:rPr>
          <w:rFonts w:ascii="Georgia" w:eastAsia="Times New Roman" w:hAnsi="Georgia" w:cs="Times New Roman"/>
          <w:color w:val="000000"/>
          <w:kern w:val="0"/>
          <w:lang w:eastAsia="ru-RU"/>
          <w14:ligatures w14:val="none"/>
        </w:rPr>
        <w:t xml:space="preserve"> на Марсе.</w:t>
      </w:r>
    </w:p>
    <w:p w:rsidR="00AD7425" w:rsidRPr="00AD7425" w:rsidRDefault="00AD7425" w:rsidP="00AD7425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4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:rsidR="00AD7425" w:rsidRPr="00AD7425" w:rsidRDefault="00AD7425" w:rsidP="00AD74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D7425" w:rsidRDefault="00AD7425"/>
    <w:sectPr w:rsidR="00AD7425" w:rsidSect="00AD742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7B6C"/>
    <w:multiLevelType w:val="multilevel"/>
    <w:tmpl w:val="768C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61A96"/>
    <w:multiLevelType w:val="multilevel"/>
    <w:tmpl w:val="4F66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75BE9"/>
    <w:multiLevelType w:val="multilevel"/>
    <w:tmpl w:val="99C4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D30E8"/>
    <w:multiLevelType w:val="multilevel"/>
    <w:tmpl w:val="CCE8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E0CAA"/>
    <w:multiLevelType w:val="multilevel"/>
    <w:tmpl w:val="296E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964C7"/>
    <w:multiLevelType w:val="multilevel"/>
    <w:tmpl w:val="0068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C06F32"/>
    <w:multiLevelType w:val="multilevel"/>
    <w:tmpl w:val="5CD0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229CC"/>
    <w:multiLevelType w:val="multilevel"/>
    <w:tmpl w:val="7A40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3B614B"/>
    <w:multiLevelType w:val="multilevel"/>
    <w:tmpl w:val="6AD6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EB73B1"/>
    <w:multiLevelType w:val="multilevel"/>
    <w:tmpl w:val="54F0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D902DA"/>
    <w:multiLevelType w:val="multilevel"/>
    <w:tmpl w:val="461C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E3666"/>
    <w:multiLevelType w:val="multilevel"/>
    <w:tmpl w:val="4602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252CAB"/>
    <w:multiLevelType w:val="multilevel"/>
    <w:tmpl w:val="B0A0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071689"/>
    <w:multiLevelType w:val="multilevel"/>
    <w:tmpl w:val="83DE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41113"/>
    <w:multiLevelType w:val="multilevel"/>
    <w:tmpl w:val="8960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6F2877"/>
    <w:multiLevelType w:val="multilevel"/>
    <w:tmpl w:val="40DC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849749">
    <w:abstractNumId w:val="6"/>
  </w:num>
  <w:num w:numId="2" w16cid:durableId="1085151767">
    <w:abstractNumId w:val="14"/>
  </w:num>
  <w:num w:numId="3" w16cid:durableId="791247551">
    <w:abstractNumId w:val="2"/>
  </w:num>
  <w:num w:numId="4" w16cid:durableId="2112431669">
    <w:abstractNumId w:val="8"/>
  </w:num>
  <w:num w:numId="5" w16cid:durableId="2095080479">
    <w:abstractNumId w:val="12"/>
  </w:num>
  <w:num w:numId="6" w16cid:durableId="2113551147">
    <w:abstractNumId w:val="7"/>
  </w:num>
  <w:num w:numId="7" w16cid:durableId="1849903323">
    <w:abstractNumId w:val="1"/>
  </w:num>
  <w:num w:numId="8" w16cid:durableId="841551284">
    <w:abstractNumId w:val="9"/>
  </w:num>
  <w:num w:numId="9" w16cid:durableId="1246380435">
    <w:abstractNumId w:val="10"/>
  </w:num>
  <w:num w:numId="10" w16cid:durableId="1470591400">
    <w:abstractNumId w:val="13"/>
  </w:num>
  <w:num w:numId="11" w16cid:durableId="1486358055">
    <w:abstractNumId w:val="15"/>
  </w:num>
  <w:num w:numId="12" w16cid:durableId="1549878635">
    <w:abstractNumId w:val="3"/>
  </w:num>
  <w:num w:numId="13" w16cid:durableId="1070075858">
    <w:abstractNumId w:val="11"/>
  </w:num>
  <w:num w:numId="14" w16cid:durableId="997467049">
    <w:abstractNumId w:val="4"/>
  </w:num>
  <w:num w:numId="15" w16cid:durableId="1993366503">
    <w:abstractNumId w:val="5"/>
  </w:num>
  <w:num w:numId="16" w16cid:durableId="178121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25"/>
    <w:rsid w:val="00AD7425"/>
    <w:rsid w:val="00C21625"/>
    <w:rsid w:val="00DD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8EAE8C"/>
  <w15:chartTrackingRefBased/>
  <w15:docId w15:val="{336913A9-895F-844C-8AE2-B1EF2FA1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7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7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7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7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7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7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7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7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7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7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7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7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7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7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7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7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7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7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742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D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AD7425"/>
    <w:rPr>
      <w:color w:val="0000FF"/>
      <w:u w:val="single"/>
    </w:rPr>
  </w:style>
  <w:style w:type="character" w:customStyle="1" w:styleId="apple-tab-span">
    <w:name w:val="apple-tab-span"/>
    <w:basedOn w:val="a0"/>
    <w:rsid w:val="00AD7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mbingcenter.ru/o-skalodrome/dokumen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u4.su/tehnika-bezopasnosti-deti-202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mbingcenter.ru/o-skalodrome/dokument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limbingcenter.ru/o-skalodrome/dokumenty" TargetMode="External"/><Relationship Id="rId10" Type="http://schemas.openxmlformats.org/officeDocument/2006/relationships/hyperlink" Target="https://vk.com/tramonta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imbingcenter.ru/o-skalodrome/dokumen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1338</Words>
  <Characters>7630</Characters>
  <Application>Microsoft Office Word</Application>
  <DocSecurity>0</DocSecurity>
  <Lines>63</Lines>
  <Paragraphs>17</Paragraphs>
  <ScaleCrop>false</ScaleCrop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2025-11-10T19:07:00Z</dcterms:created>
  <dcterms:modified xsi:type="dcterms:W3CDTF">2025-11-11T15:12:00Z</dcterms:modified>
</cp:coreProperties>
</file>